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8D" w:rsidRPr="00E94E41" w:rsidRDefault="00610B8D" w:rsidP="006B308B">
      <w:pPr>
        <w:rPr>
          <w:b/>
          <w:sz w:val="28"/>
          <w:szCs w:val="28"/>
          <w:lang w:val="en-US"/>
        </w:rPr>
      </w:pPr>
      <w:r w:rsidRPr="00E94E41">
        <w:rPr>
          <w:b/>
          <w:sz w:val="28"/>
          <w:szCs w:val="28"/>
          <w:lang w:val="en-US"/>
        </w:rPr>
        <w:t>Secure your event by employing a trustwort</w:t>
      </w:r>
      <w:r w:rsidR="00E94E41" w:rsidRPr="00E94E41">
        <w:rPr>
          <w:b/>
          <w:sz w:val="28"/>
          <w:szCs w:val="28"/>
          <w:lang w:val="en-US"/>
        </w:rPr>
        <w:t>hy security guard company in Port Hueneme &amp; Oxnard, CA</w:t>
      </w:r>
    </w:p>
    <w:p w:rsidR="006B308B" w:rsidRDefault="006B308B" w:rsidP="006B308B">
      <w:pPr>
        <w:rPr>
          <w:lang w:val="en-US"/>
        </w:rPr>
      </w:pPr>
      <w:r>
        <w:rPr>
          <w:noProof/>
          <w:lang w:val="en-US"/>
        </w:rPr>
        <w:drawing>
          <wp:inline distT="0" distB="0" distL="0" distR="0">
            <wp:extent cx="5731510" cy="3936894"/>
            <wp:effectExtent l="0" t="0" r="2540" b="6985"/>
            <wp:docPr id="3" name="Picture 1" descr="C:\Users\HP.DESKTOP-35EGLK2\Downloads\bigstock-Member-Of-Security-Guard-Team--28844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35EGLK2\Downloads\bigstock-Member-Of-Security-Guard-Team--288440728.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936894"/>
                    </a:xfrm>
                    <a:prstGeom prst="rect">
                      <a:avLst/>
                    </a:prstGeom>
                    <a:noFill/>
                    <a:ln>
                      <a:noFill/>
                    </a:ln>
                  </pic:spPr>
                </pic:pic>
              </a:graphicData>
            </a:graphic>
          </wp:inline>
        </w:drawing>
      </w:r>
    </w:p>
    <w:p w:rsidR="00E41C32" w:rsidRPr="00E41C32" w:rsidRDefault="00E41C32" w:rsidP="00E41C32">
      <w:pPr>
        <w:rPr>
          <w:lang w:val="en-US"/>
        </w:rPr>
      </w:pPr>
      <w:r w:rsidRPr="00E41C32">
        <w:rPr>
          <w:lang w:val="en-US"/>
        </w:rPr>
        <w:t xml:space="preserve">One of the most flourishing industries in the world is the event industry. You would find different types of events being held regularly, be it a business or a non-business event. Whatever the event may be a constant primary factor to make the event successful are its security measures. </w:t>
      </w:r>
      <w:r w:rsidRPr="00462C86">
        <w:rPr>
          <w:b/>
          <w:lang w:val="en-US"/>
        </w:rPr>
        <w:t>Event security guards</w:t>
      </w:r>
      <w:r w:rsidRPr="00E41C32">
        <w:rPr>
          <w:lang w:val="en-US"/>
        </w:rPr>
        <w:t xml:space="preserve"> take full responsibility to keep a vigilant eye on the ongoing activities in the event premises. They establish a safe and sound environment by discarding all sorts of wary activities in the event. Hence, it is fundamental to hire a professional security service to make an event successful.</w:t>
      </w:r>
    </w:p>
    <w:p w:rsidR="00E41C32" w:rsidRPr="00E41C32" w:rsidRDefault="00E41C32" w:rsidP="00E41C32">
      <w:pPr>
        <w:rPr>
          <w:lang w:val="en-US"/>
        </w:rPr>
      </w:pPr>
      <w:r w:rsidRPr="00E41C32">
        <w:rPr>
          <w:lang w:val="en-US"/>
        </w:rPr>
        <w:t xml:space="preserve"> Access Patrol Services (APS) is a reliable and </w:t>
      </w:r>
      <w:r w:rsidRPr="00970979">
        <w:rPr>
          <w:b/>
          <w:lang w:val="en-US"/>
        </w:rPr>
        <w:t>trustworthy security guard company in Port Hueneme &amp; Oxnard, CA</w:t>
      </w:r>
      <w:r w:rsidRPr="00E41C32">
        <w:rPr>
          <w:lang w:val="en-US"/>
        </w:rPr>
        <w:t xml:space="preserve"> that provides superior security protection to events by integrating technologies and deploying professionally trained security guards. All the guards deployed at the event site are BSIS certified.  Plus, crowd control management, power dills, rapid decision-making programs, intellectual enhancement programs are some of the compulsory training sessions held for the event guards of APS for enhancing their skills. Therefore, APS guards have the high dexterity to identify potential threats that may arise in an event. Consequently, they possess the skill to prevent crimes from occurring.</w:t>
      </w:r>
    </w:p>
    <w:p w:rsidR="00E41C32" w:rsidRPr="00E41C32" w:rsidRDefault="00E41C32" w:rsidP="00E41C32">
      <w:pPr>
        <w:rPr>
          <w:lang w:val="en-US"/>
        </w:rPr>
      </w:pPr>
      <w:r w:rsidRPr="00E41C32">
        <w:rPr>
          <w:lang w:val="en-US"/>
        </w:rPr>
        <w:t xml:space="preserve">APS positions its event guards carefully covering the entire perimeter of the event premise and ensuring that all the critical areas are tightly secured. Besides, they take full responsibility to enforce the event guidelines to all guests and ensure that no authorized individuals get access to the event </w:t>
      </w:r>
      <w:r w:rsidRPr="00E41C32">
        <w:rPr>
          <w:lang w:val="en-US"/>
        </w:rPr>
        <w:lastRenderedPageBreak/>
        <w:t>premise. Since they are professionally trained guards they are polite and courteous to the guests of the event.</w:t>
      </w:r>
    </w:p>
    <w:p w:rsidR="00E41C32" w:rsidRPr="00E41C32" w:rsidRDefault="00E41C32" w:rsidP="00E41C32">
      <w:pPr>
        <w:rPr>
          <w:lang w:val="en-US"/>
        </w:rPr>
      </w:pPr>
      <w:r w:rsidRPr="00E41C32">
        <w:rPr>
          <w:lang w:val="en-US"/>
        </w:rPr>
        <w:t xml:space="preserve">Most importantly, to provide seamless service many state-of-the-art gadgets are used by the APS guards. For instance – radio transmitters, infrared thermometers, automatic sanitizers, alarms, CCTV cameras, metal detectors etc. Therefore, the </w:t>
      </w:r>
      <w:r w:rsidRPr="00462C86">
        <w:rPr>
          <w:b/>
          <w:lang w:val="en-US"/>
        </w:rPr>
        <w:t>event security guards</w:t>
      </w:r>
      <w:r w:rsidRPr="00E41C32">
        <w:rPr>
          <w:lang w:val="en-US"/>
        </w:rPr>
        <w:t xml:space="preserve"> of APS are not only skilled but also well equipped to provided errorless service delivery.</w:t>
      </w:r>
    </w:p>
    <w:p w:rsidR="00E41C32" w:rsidRPr="00E41C32" w:rsidRDefault="00E41C32" w:rsidP="00E41C32">
      <w:pPr>
        <w:rPr>
          <w:lang w:val="en-US"/>
        </w:rPr>
      </w:pPr>
      <w:r w:rsidRPr="00E41C32">
        <w:rPr>
          <w:lang w:val="en-US"/>
        </w:rPr>
        <w:t>Also, APS provides a complete customization facility so that clients can incorporate security features as per their event requirements.  For instance – if they require more armed guards instead of unarmed guards or more foot patrol services, APS arranges the same within a very short span of time.</w:t>
      </w:r>
    </w:p>
    <w:p w:rsidR="00E41C32" w:rsidRDefault="00E41C32" w:rsidP="00E41C32">
      <w:pPr>
        <w:rPr>
          <w:lang w:val="en-US"/>
        </w:rPr>
      </w:pPr>
      <w:r w:rsidRPr="00E41C32">
        <w:rPr>
          <w:lang w:val="en-US"/>
        </w:rPr>
        <w:t xml:space="preserve">Therefore, if you are searching for a highly professional and </w:t>
      </w:r>
      <w:r w:rsidRPr="00970979">
        <w:rPr>
          <w:b/>
          <w:lang w:val="en-US"/>
        </w:rPr>
        <w:t>trustworthy security guard company in Port Hueneme &amp; Oxnard, CA</w:t>
      </w:r>
      <w:r w:rsidRPr="00E41C32">
        <w:rPr>
          <w:lang w:val="en-US"/>
        </w:rPr>
        <w:t xml:space="preserve"> for event security, then get in touch ASAP.  100% guaranteed security service will be delivered to you at an affordable rate.</w:t>
      </w:r>
    </w:p>
    <w:p w:rsidR="006B308B" w:rsidRPr="003F7761" w:rsidRDefault="006B308B" w:rsidP="006B308B">
      <w:pPr>
        <w:rPr>
          <w:lang w:val="en-US"/>
        </w:rPr>
      </w:pPr>
      <w:r w:rsidRPr="00883356">
        <w:t xml:space="preserve">Contact Access Patrol Services at 866-770-0004 with questions about security guard duties, responsibilities and functions for commercial office properties in California and Arizona or click on </w:t>
      </w:r>
      <w:hyperlink r:id="rId5" w:history="1">
        <w:r w:rsidRPr="00126823">
          <w:rPr>
            <w:rStyle w:val="Hyperlink"/>
          </w:rPr>
          <w:t>https://accesspatrolservice.com</w:t>
        </w:r>
      </w:hyperlink>
    </w:p>
    <w:p w:rsidR="006B308B" w:rsidRPr="00704FEA" w:rsidRDefault="006B308B" w:rsidP="006B308B">
      <w:pPr>
        <w:rPr>
          <w:lang w:val="en-US"/>
        </w:rPr>
      </w:pPr>
    </w:p>
    <w:p w:rsidR="005E4473" w:rsidRDefault="008E3E72"/>
    <w:sectPr w:rsidR="005E4473" w:rsidSect="00D51B49">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B308B"/>
    <w:rsid w:val="0001602F"/>
    <w:rsid w:val="00091A12"/>
    <w:rsid w:val="0010749B"/>
    <w:rsid w:val="001739D5"/>
    <w:rsid w:val="00230111"/>
    <w:rsid w:val="002C49CC"/>
    <w:rsid w:val="00462C86"/>
    <w:rsid w:val="005A0BC8"/>
    <w:rsid w:val="00610B8D"/>
    <w:rsid w:val="00634673"/>
    <w:rsid w:val="006B308B"/>
    <w:rsid w:val="006F2AE0"/>
    <w:rsid w:val="007F6546"/>
    <w:rsid w:val="008E3E72"/>
    <w:rsid w:val="00970979"/>
    <w:rsid w:val="00A76BC3"/>
    <w:rsid w:val="00B17B22"/>
    <w:rsid w:val="00E41C32"/>
    <w:rsid w:val="00E8655B"/>
    <w:rsid w:val="00E94E41"/>
    <w:rsid w:val="00FB47B9"/>
    <w:rsid w:val="00FC6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8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08B"/>
    <w:rPr>
      <w:color w:val="0000FF" w:themeColor="hyperlink"/>
      <w:u w:val="single"/>
    </w:rPr>
  </w:style>
  <w:style w:type="paragraph" w:styleId="BalloonText">
    <w:name w:val="Balloon Text"/>
    <w:basedOn w:val="Normal"/>
    <w:link w:val="BalloonTextChar"/>
    <w:uiPriority w:val="99"/>
    <w:semiHidden/>
    <w:unhideWhenUsed/>
    <w:rsid w:val="006B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08B"/>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cesspatrolservic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addmin</dc:creator>
  <cp:lastModifiedBy>addmin</cp:lastModifiedBy>
  <cp:revision>26</cp:revision>
  <dcterms:created xsi:type="dcterms:W3CDTF">2022-01-28T16:22:00Z</dcterms:created>
  <dcterms:modified xsi:type="dcterms:W3CDTF">2022-01-28T17:24:00Z</dcterms:modified>
</cp:coreProperties>
</file>